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7810" w14:textId="0C14DC6A" w:rsidR="00E96DD7" w:rsidRDefault="00D70E6E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4D0EF386" wp14:editId="5B09DCA2">
            <wp:simplePos x="0" y="0"/>
            <wp:positionH relativeFrom="column">
              <wp:posOffset>-266700</wp:posOffset>
            </wp:positionH>
            <wp:positionV relativeFrom="line">
              <wp:posOffset>-590550</wp:posOffset>
            </wp:positionV>
            <wp:extent cx="6950710" cy="2028190"/>
            <wp:effectExtent l="0" t="0" r="8890" b="3810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2028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7EE73D" w14:textId="77777777" w:rsid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79D870" w14:textId="77777777" w:rsidR="000923DF" w:rsidRP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7B1F62" w14:textId="77777777" w:rsidR="00995253" w:rsidRDefault="00995253" w:rsidP="00BE2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5B2C8" w14:textId="181D0BA1" w:rsidR="008E2347" w:rsidRPr="008E2347" w:rsidRDefault="00625C9C" w:rsidP="008E2347">
      <w:pPr>
        <w:shd w:val="clear" w:color="auto" w:fill="FFFFFF"/>
        <w:spacing w:before="300" w:after="4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 работе кассовых пунктов </w:t>
      </w:r>
      <w:r w:rsidR="008E2347" w:rsidRPr="008E23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МосО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блЕИРЦ </w:t>
      </w:r>
      <w:r w:rsidR="008E2347" w:rsidRPr="008E23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приему платежей за ЖКУ</w:t>
      </w:r>
      <w:r w:rsidR="00A2440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Электростали</w:t>
      </w:r>
    </w:p>
    <w:p w14:paraId="3DEE05D1" w14:textId="38FFA7C5" w:rsidR="00A24409" w:rsidRPr="00625C9C" w:rsidRDefault="00625C9C" w:rsidP="007249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C9C">
        <w:rPr>
          <w:rFonts w:ascii="Times New Roman" w:hAnsi="Times New Roman" w:cs="Times New Roman"/>
          <w:sz w:val="24"/>
          <w:szCs w:val="24"/>
        </w:rPr>
        <w:t>В</w:t>
      </w:r>
      <w:r w:rsidR="00A44177" w:rsidRPr="00625C9C">
        <w:rPr>
          <w:rFonts w:ascii="Times New Roman" w:hAnsi="Times New Roman" w:cs="Times New Roman"/>
          <w:sz w:val="24"/>
          <w:szCs w:val="24"/>
        </w:rPr>
        <w:t xml:space="preserve"> Электростали </w:t>
      </w:r>
      <w:r w:rsidRPr="00625C9C">
        <w:rPr>
          <w:rFonts w:ascii="Times New Roman" w:hAnsi="Times New Roman" w:cs="Times New Roman"/>
          <w:sz w:val="24"/>
          <w:szCs w:val="24"/>
        </w:rPr>
        <w:t xml:space="preserve">возобновили </w:t>
      </w:r>
      <w:r w:rsidR="007470FE" w:rsidRPr="00625C9C">
        <w:rPr>
          <w:rFonts w:ascii="Times New Roman" w:hAnsi="Times New Roman" w:cs="Times New Roman"/>
          <w:sz w:val="24"/>
          <w:szCs w:val="24"/>
        </w:rPr>
        <w:t>работу кассовые пункты МосОблЕИРЦ</w:t>
      </w:r>
      <w:r w:rsidR="00A44177" w:rsidRPr="00625C9C">
        <w:rPr>
          <w:rFonts w:ascii="Times New Roman" w:hAnsi="Times New Roman" w:cs="Times New Roman"/>
          <w:sz w:val="24"/>
          <w:szCs w:val="24"/>
        </w:rPr>
        <w:t xml:space="preserve">, расположенные </w:t>
      </w:r>
      <w:r w:rsidR="00A24409" w:rsidRPr="00625C9C">
        <w:rPr>
          <w:rFonts w:ascii="Times New Roman" w:hAnsi="Times New Roman" w:cs="Times New Roman"/>
          <w:sz w:val="24"/>
          <w:szCs w:val="24"/>
        </w:rPr>
        <w:t>по адресам:</w:t>
      </w:r>
    </w:p>
    <w:p w14:paraId="52F2DF70" w14:textId="0DF853E4" w:rsidR="00A24409" w:rsidRPr="00625C9C" w:rsidRDefault="00A24409" w:rsidP="007249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C9C">
        <w:rPr>
          <w:rFonts w:ascii="Times New Roman" w:hAnsi="Times New Roman" w:cs="Times New Roman"/>
          <w:sz w:val="24"/>
          <w:szCs w:val="24"/>
        </w:rPr>
        <w:t>- ул. Ленина, д.06, к.2</w:t>
      </w:r>
      <w:r w:rsidR="00A44177" w:rsidRPr="00625C9C">
        <w:rPr>
          <w:rFonts w:ascii="Times New Roman" w:hAnsi="Times New Roman" w:cs="Times New Roman"/>
          <w:sz w:val="24"/>
          <w:szCs w:val="24"/>
        </w:rPr>
        <w:t xml:space="preserve">. </w:t>
      </w:r>
      <w:r w:rsidR="00C90539" w:rsidRPr="00625C9C">
        <w:rPr>
          <w:rFonts w:ascii="Times New Roman" w:hAnsi="Times New Roman" w:cs="Times New Roman"/>
          <w:sz w:val="24"/>
          <w:szCs w:val="24"/>
        </w:rPr>
        <w:t xml:space="preserve">Режим работы: </w:t>
      </w:r>
      <w:r w:rsidR="00C96986" w:rsidRPr="00625C9C">
        <w:rPr>
          <w:rFonts w:ascii="Times New Roman" w:hAnsi="Times New Roman" w:cs="Times New Roman"/>
          <w:sz w:val="24"/>
          <w:szCs w:val="24"/>
        </w:rPr>
        <w:t>пн-пт: с 10-00  до 19-00,</w:t>
      </w:r>
      <w:r w:rsidR="00C90539" w:rsidRPr="00625C9C">
        <w:rPr>
          <w:rFonts w:ascii="Times New Roman" w:hAnsi="Times New Roman" w:cs="Times New Roman"/>
          <w:sz w:val="24"/>
          <w:szCs w:val="24"/>
        </w:rPr>
        <w:t xml:space="preserve"> сб с 9-00 до </w:t>
      </w:r>
      <w:r w:rsidR="00C96986" w:rsidRPr="00625C9C">
        <w:rPr>
          <w:rFonts w:ascii="Times New Roman" w:hAnsi="Times New Roman" w:cs="Times New Roman"/>
          <w:sz w:val="24"/>
          <w:szCs w:val="24"/>
        </w:rPr>
        <w:t>17-00</w:t>
      </w:r>
      <w:r w:rsidR="00C90539" w:rsidRPr="00625C9C">
        <w:rPr>
          <w:rFonts w:ascii="Times New Roman" w:hAnsi="Times New Roman" w:cs="Times New Roman"/>
          <w:sz w:val="24"/>
          <w:szCs w:val="24"/>
        </w:rPr>
        <w:t>,</w:t>
      </w:r>
      <w:r w:rsidR="00C96986" w:rsidRPr="00625C9C">
        <w:rPr>
          <w:rFonts w:ascii="Times New Roman" w:hAnsi="Times New Roman" w:cs="Times New Roman"/>
          <w:sz w:val="24"/>
          <w:szCs w:val="24"/>
        </w:rPr>
        <w:t xml:space="preserve"> перерыв с 12-00 до 14-00.</w:t>
      </w:r>
    </w:p>
    <w:p w14:paraId="4AF35EF6" w14:textId="32F90C3A" w:rsidR="007249C4" w:rsidRPr="00625C9C" w:rsidRDefault="00A24409" w:rsidP="007249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C9C">
        <w:rPr>
          <w:rFonts w:ascii="Times New Roman" w:hAnsi="Times New Roman" w:cs="Times New Roman"/>
          <w:sz w:val="24"/>
          <w:szCs w:val="24"/>
        </w:rPr>
        <w:t>- ул. Западная, д.1а</w:t>
      </w:r>
      <w:r w:rsidR="00A44177" w:rsidRPr="00625C9C">
        <w:rPr>
          <w:rFonts w:ascii="Times New Roman" w:hAnsi="Times New Roman" w:cs="Times New Roman"/>
          <w:sz w:val="24"/>
          <w:szCs w:val="24"/>
        </w:rPr>
        <w:t xml:space="preserve">. </w:t>
      </w:r>
      <w:r w:rsidR="00C90539" w:rsidRPr="00625C9C">
        <w:rPr>
          <w:rFonts w:ascii="Times New Roman" w:hAnsi="Times New Roman" w:cs="Times New Roman"/>
          <w:sz w:val="24"/>
          <w:szCs w:val="24"/>
        </w:rPr>
        <w:t xml:space="preserve">Режим работы:  </w:t>
      </w:r>
      <w:r w:rsidR="00C96986" w:rsidRPr="00625C9C">
        <w:rPr>
          <w:rFonts w:ascii="Times New Roman" w:hAnsi="Times New Roman" w:cs="Times New Roman"/>
          <w:sz w:val="24"/>
          <w:szCs w:val="24"/>
        </w:rPr>
        <w:t xml:space="preserve">пн-пт: с 10-00  до 19-00, сб: </w:t>
      </w:r>
      <w:r w:rsidR="00C90539" w:rsidRPr="00625C9C">
        <w:rPr>
          <w:rFonts w:ascii="Times New Roman" w:hAnsi="Times New Roman" w:cs="Times New Roman"/>
          <w:sz w:val="24"/>
          <w:szCs w:val="24"/>
        </w:rPr>
        <w:t xml:space="preserve">с 9-00 до </w:t>
      </w:r>
      <w:r w:rsidR="00C96986" w:rsidRPr="00625C9C">
        <w:rPr>
          <w:rFonts w:ascii="Times New Roman" w:hAnsi="Times New Roman" w:cs="Times New Roman"/>
          <w:sz w:val="24"/>
          <w:szCs w:val="24"/>
        </w:rPr>
        <w:t>17-00 перерыв с 12-00 до 14-00.</w:t>
      </w:r>
    </w:p>
    <w:p w14:paraId="4E110CE9" w14:textId="26E646BA" w:rsidR="007249C4" w:rsidRPr="00625C9C" w:rsidRDefault="00A24409" w:rsidP="007249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C9C">
        <w:rPr>
          <w:rFonts w:ascii="Times New Roman" w:hAnsi="Times New Roman" w:cs="Times New Roman"/>
          <w:sz w:val="24"/>
          <w:szCs w:val="24"/>
        </w:rPr>
        <w:t>- ул. Юбилейная, д.5а</w:t>
      </w:r>
      <w:r w:rsidR="00A44177" w:rsidRPr="00625C9C">
        <w:rPr>
          <w:rFonts w:ascii="Times New Roman" w:hAnsi="Times New Roman" w:cs="Times New Roman"/>
          <w:sz w:val="24"/>
          <w:szCs w:val="24"/>
        </w:rPr>
        <w:t xml:space="preserve">. </w:t>
      </w:r>
      <w:r w:rsidR="00C90539" w:rsidRPr="00625C9C">
        <w:rPr>
          <w:rFonts w:ascii="Times New Roman" w:hAnsi="Times New Roman" w:cs="Times New Roman"/>
          <w:sz w:val="24"/>
          <w:szCs w:val="24"/>
        </w:rPr>
        <w:t xml:space="preserve"> Режим работы:  </w:t>
      </w:r>
      <w:r w:rsidR="00C96986" w:rsidRPr="00625C9C">
        <w:rPr>
          <w:rFonts w:ascii="Times New Roman" w:hAnsi="Times New Roman" w:cs="Times New Roman"/>
          <w:sz w:val="24"/>
          <w:szCs w:val="24"/>
        </w:rPr>
        <w:t>пн-пт: с 10-00  до 19-00;</w:t>
      </w:r>
      <w:r w:rsidR="00A44177" w:rsidRPr="00625C9C">
        <w:rPr>
          <w:rFonts w:ascii="Times New Roman" w:hAnsi="Times New Roman" w:cs="Times New Roman"/>
          <w:sz w:val="24"/>
          <w:szCs w:val="24"/>
        </w:rPr>
        <w:t xml:space="preserve"> </w:t>
      </w:r>
      <w:r w:rsidR="00C96986" w:rsidRPr="00625C9C">
        <w:rPr>
          <w:rFonts w:ascii="Times New Roman" w:hAnsi="Times New Roman" w:cs="Times New Roman"/>
          <w:sz w:val="24"/>
          <w:szCs w:val="24"/>
        </w:rPr>
        <w:t>перерыв с 12-00 до 14-00</w:t>
      </w:r>
      <w:r w:rsidR="00C90539" w:rsidRPr="00625C9C">
        <w:rPr>
          <w:rFonts w:ascii="Times New Roman" w:hAnsi="Times New Roman" w:cs="Times New Roman"/>
          <w:sz w:val="24"/>
          <w:szCs w:val="24"/>
        </w:rPr>
        <w:t>.</w:t>
      </w:r>
    </w:p>
    <w:p w14:paraId="5256891F" w14:textId="6C66049A" w:rsidR="00C96986" w:rsidRPr="00625C9C" w:rsidRDefault="00C90539" w:rsidP="00C96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C9C">
        <w:rPr>
          <w:rFonts w:ascii="Times New Roman" w:hAnsi="Times New Roman" w:cs="Times New Roman"/>
          <w:sz w:val="24"/>
          <w:szCs w:val="24"/>
        </w:rPr>
        <w:t xml:space="preserve">            - у</w:t>
      </w:r>
      <w:r w:rsidR="00A44177" w:rsidRPr="00625C9C">
        <w:rPr>
          <w:rFonts w:ascii="Times New Roman" w:hAnsi="Times New Roman" w:cs="Times New Roman"/>
          <w:sz w:val="24"/>
          <w:szCs w:val="24"/>
        </w:rPr>
        <w:t>л. Октябрьская, д.38.</w:t>
      </w:r>
      <w:r w:rsidR="00C96986" w:rsidRPr="00625C9C">
        <w:rPr>
          <w:rFonts w:ascii="Times New Roman" w:hAnsi="Times New Roman" w:cs="Times New Roman"/>
          <w:sz w:val="24"/>
          <w:szCs w:val="24"/>
        </w:rPr>
        <w:t xml:space="preserve"> </w:t>
      </w:r>
      <w:r w:rsidRPr="00625C9C">
        <w:rPr>
          <w:rFonts w:ascii="Times New Roman" w:hAnsi="Times New Roman" w:cs="Times New Roman"/>
          <w:sz w:val="24"/>
          <w:szCs w:val="24"/>
        </w:rPr>
        <w:t xml:space="preserve">Режим работы:  пн-пт: с 10-00  до 19-00; перерыв с 12-00 до 14-00. </w:t>
      </w:r>
    </w:p>
    <w:p w14:paraId="38D186F8" w14:textId="77777777" w:rsidR="00625C9C" w:rsidRPr="00625C9C" w:rsidRDefault="00625C9C" w:rsidP="00625C9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C9C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- ул. Спортивная, д.45А</w:t>
      </w:r>
      <w:r w:rsidRPr="00625C9C">
        <w:rPr>
          <w:rFonts w:ascii="Times New Roman" w:hAnsi="Times New Roman" w:cs="Times New Roman"/>
          <w:sz w:val="24"/>
          <w:szCs w:val="24"/>
        </w:rPr>
        <w:t>. Режим работы:  вт- пт: 10-00  до 19-00, сб: с 9-00 до 17-00 перерыв с 12-00 до 14-00</w:t>
      </w:r>
    </w:p>
    <w:p w14:paraId="5933AFC2" w14:textId="77777777" w:rsidR="00625C9C" w:rsidRPr="00625C9C" w:rsidRDefault="00625C9C" w:rsidP="00625C9C">
      <w:pPr>
        <w:pStyle w:val="a9"/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625C9C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- ул. Мира, д.29.</w:t>
      </w:r>
      <w:r w:rsidRPr="00625C9C">
        <w:rPr>
          <w:rFonts w:ascii="Times New Roman" w:hAnsi="Times New Roman" w:cs="Times New Roman"/>
          <w:sz w:val="24"/>
          <w:szCs w:val="24"/>
        </w:rPr>
        <w:t xml:space="preserve"> Режим работы:  пн-пт: с 10-00  до 19-00, сб: с 9-00 до17-00 перерыв с 12-00 до 14-00.</w:t>
      </w:r>
    </w:p>
    <w:p w14:paraId="2191A6EA" w14:textId="67A3F305" w:rsidR="00A44177" w:rsidRPr="00625C9C" w:rsidRDefault="00625C9C" w:rsidP="00625C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5C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  <w:t xml:space="preserve">По техническим причинам временно приостановлена работа кассовых пунктов по адресам </w:t>
      </w:r>
      <w:r w:rsidRPr="00625C9C">
        <w:rPr>
          <w:rFonts w:ascii="Times New Roman" w:hAnsi="Times New Roman" w:cs="Times New Roman"/>
          <w:b/>
          <w:sz w:val="24"/>
          <w:szCs w:val="24"/>
        </w:rPr>
        <w:t>ул. Николаева, д.54</w:t>
      </w:r>
      <w:r w:rsidRPr="00625C9C">
        <w:rPr>
          <w:rFonts w:ascii="Times New Roman" w:hAnsi="Times New Roman" w:cs="Times New Roman"/>
          <w:b/>
          <w:sz w:val="24"/>
          <w:szCs w:val="24"/>
        </w:rPr>
        <w:t xml:space="preserve">  и </w:t>
      </w:r>
      <w:r w:rsidR="00A44177" w:rsidRPr="00625C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  <w:t>пр. Ленина, д.28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  <w:t>.</w:t>
      </w:r>
      <w:bookmarkStart w:id="0" w:name="_GoBack"/>
      <w:bookmarkEnd w:id="0"/>
    </w:p>
    <w:p w14:paraId="7AA051D8" w14:textId="08E30E09" w:rsidR="008E2347" w:rsidRPr="007249C4" w:rsidRDefault="008E2347" w:rsidP="007249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177">
        <w:rPr>
          <w:rFonts w:ascii="Times New Roman" w:hAnsi="Times New Roman" w:cs="Times New Roman"/>
          <w:sz w:val="24"/>
          <w:szCs w:val="24"/>
        </w:rPr>
        <w:t xml:space="preserve">В кассовых пунктах можно оплатить </w:t>
      </w:r>
      <w:r w:rsidR="007470FE" w:rsidRPr="00A44177">
        <w:rPr>
          <w:rFonts w:ascii="Times New Roman" w:hAnsi="Times New Roman" w:cs="Times New Roman"/>
          <w:sz w:val="24"/>
          <w:szCs w:val="24"/>
        </w:rPr>
        <w:t>жилищно-коммунальные услуги наличным</w:t>
      </w:r>
      <w:r w:rsidRPr="00A44177">
        <w:rPr>
          <w:rFonts w:ascii="Times New Roman" w:hAnsi="Times New Roman" w:cs="Times New Roman"/>
          <w:sz w:val="24"/>
          <w:szCs w:val="24"/>
        </w:rPr>
        <w:t xml:space="preserve"> и безналичным платежом, передать показания приборов учета, получить копию платежного документа. </w:t>
      </w:r>
    </w:p>
    <w:p w14:paraId="795FBB65" w14:textId="3DDF95ED" w:rsidR="00A8043F" w:rsidRPr="00A44177" w:rsidRDefault="007470FE" w:rsidP="007249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77">
        <w:rPr>
          <w:rFonts w:ascii="Times New Roman" w:hAnsi="Times New Roman" w:cs="Times New Roman"/>
          <w:sz w:val="24"/>
          <w:szCs w:val="24"/>
        </w:rPr>
        <w:t>В</w:t>
      </w:r>
      <w:r w:rsidR="007249C4">
        <w:rPr>
          <w:rFonts w:ascii="Times New Roman" w:hAnsi="Times New Roman" w:cs="Times New Roman"/>
          <w:sz w:val="24"/>
          <w:szCs w:val="24"/>
        </w:rPr>
        <w:t xml:space="preserve"> кассах жители </w:t>
      </w:r>
      <w:r w:rsidR="008E2347" w:rsidRPr="00A44177">
        <w:rPr>
          <w:rFonts w:ascii="Times New Roman" w:hAnsi="Times New Roman" w:cs="Times New Roman"/>
          <w:sz w:val="24"/>
          <w:szCs w:val="24"/>
        </w:rPr>
        <w:t xml:space="preserve">могут получить  справки об </w:t>
      </w:r>
      <w:r w:rsidRPr="00A44177">
        <w:rPr>
          <w:rFonts w:ascii="Times New Roman" w:hAnsi="Times New Roman" w:cs="Times New Roman"/>
          <w:sz w:val="24"/>
          <w:szCs w:val="24"/>
        </w:rPr>
        <w:t xml:space="preserve">оплате и </w:t>
      </w:r>
      <w:r w:rsidR="008E2347" w:rsidRPr="00A44177">
        <w:rPr>
          <w:rFonts w:ascii="Times New Roman" w:hAnsi="Times New Roman" w:cs="Times New Roman"/>
          <w:sz w:val="24"/>
          <w:szCs w:val="24"/>
        </w:rPr>
        <w:t>от</w:t>
      </w:r>
      <w:r w:rsidRPr="00A44177">
        <w:rPr>
          <w:rFonts w:ascii="Times New Roman" w:hAnsi="Times New Roman" w:cs="Times New Roman"/>
          <w:sz w:val="24"/>
          <w:szCs w:val="24"/>
        </w:rPr>
        <w:t>сутствии задолженностей</w:t>
      </w:r>
      <w:r w:rsidR="008E2347" w:rsidRPr="00A44177">
        <w:rPr>
          <w:rFonts w:ascii="Times New Roman" w:hAnsi="Times New Roman" w:cs="Times New Roman"/>
          <w:sz w:val="24"/>
          <w:szCs w:val="24"/>
        </w:rPr>
        <w:t>, а также выписк</w:t>
      </w:r>
      <w:r w:rsidR="00151B87" w:rsidRPr="00A44177">
        <w:rPr>
          <w:rFonts w:ascii="Times New Roman" w:hAnsi="Times New Roman" w:cs="Times New Roman"/>
          <w:sz w:val="24"/>
          <w:szCs w:val="24"/>
        </w:rPr>
        <w:t>и</w:t>
      </w:r>
      <w:r w:rsidR="008E2347" w:rsidRPr="00A44177">
        <w:rPr>
          <w:rFonts w:ascii="Times New Roman" w:hAnsi="Times New Roman" w:cs="Times New Roman"/>
          <w:sz w:val="24"/>
          <w:szCs w:val="24"/>
        </w:rPr>
        <w:t xml:space="preserve"> из финансово-лицевого счета. Для получения  документов необходимо </w:t>
      </w:r>
      <w:r w:rsidR="008E2347" w:rsidRPr="00A44177">
        <w:rPr>
          <w:rFonts w:ascii="Times New Roman" w:hAnsi="Times New Roman" w:cs="Times New Roman"/>
          <w:sz w:val="24"/>
          <w:szCs w:val="24"/>
          <w:u w:val="single"/>
        </w:rPr>
        <w:t>предварительно</w:t>
      </w:r>
      <w:r w:rsidR="008E2347" w:rsidRPr="00A44177">
        <w:rPr>
          <w:rFonts w:ascii="Times New Roman" w:hAnsi="Times New Roman" w:cs="Times New Roman"/>
          <w:sz w:val="24"/>
          <w:szCs w:val="24"/>
        </w:rPr>
        <w:t xml:space="preserve"> заказать </w:t>
      </w:r>
      <w:r w:rsidR="00151B87" w:rsidRPr="00A44177">
        <w:rPr>
          <w:rFonts w:ascii="Times New Roman" w:hAnsi="Times New Roman" w:cs="Times New Roman"/>
          <w:sz w:val="24"/>
          <w:szCs w:val="24"/>
        </w:rPr>
        <w:t>документ</w:t>
      </w:r>
      <w:r w:rsidR="008E2347" w:rsidRPr="00A44177">
        <w:rPr>
          <w:rFonts w:ascii="Times New Roman" w:hAnsi="Times New Roman" w:cs="Times New Roman"/>
          <w:sz w:val="24"/>
          <w:szCs w:val="24"/>
        </w:rPr>
        <w:t xml:space="preserve">, позвонив по многоканальному телефонному номеру </w:t>
      </w:r>
      <w:r w:rsidR="008E2347" w:rsidRPr="00A44177">
        <w:rPr>
          <w:rFonts w:ascii="Times New Roman" w:eastAsia="Times New Roman" w:hAnsi="Times New Roman" w:cs="Times New Roman"/>
          <w:b/>
          <w:sz w:val="24"/>
          <w:szCs w:val="24"/>
        </w:rPr>
        <w:t>8-495-374-51-91</w:t>
      </w:r>
      <w:r w:rsidR="00881747" w:rsidRPr="00A441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1747" w:rsidRPr="00A44177">
        <w:rPr>
          <w:rFonts w:ascii="Times New Roman" w:eastAsia="Times New Roman" w:hAnsi="Times New Roman" w:cs="Times New Roman"/>
          <w:sz w:val="24"/>
          <w:szCs w:val="24"/>
        </w:rPr>
        <w:t>добавочный</w:t>
      </w:r>
      <w:r w:rsidR="00881747" w:rsidRPr="00A44177">
        <w:rPr>
          <w:rFonts w:ascii="Times New Roman" w:eastAsia="Times New Roman" w:hAnsi="Times New Roman" w:cs="Times New Roman"/>
          <w:b/>
          <w:sz w:val="24"/>
          <w:szCs w:val="24"/>
        </w:rPr>
        <w:t xml:space="preserve"> 2573.</w:t>
      </w:r>
    </w:p>
    <w:p w14:paraId="4A8168F3" w14:textId="05F30C7D" w:rsidR="008E2347" w:rsidRPr="00A44177" w:rsidRDefault="00625C9C" w:rsidP="007249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</w:t>
      </w:r>
      <w:r w:rsidR="008E2347" w:rsidRPr="00A44177">
        <w:rPr>
          <w:rFonts w:ascii="Times New Roman" w:hAnsi="Times New Roman" w:cs="Times New Roman"/>
          <w:sz w:val="24"/>
          <w:szCs w:val="24"/>
        </w:rPr>
        <w:t xml:space="preserve"> касс соблюдены все требования санитарно-эпидемиологич</w:t>
      </w:r>
      <w:r w:rsidR="007470FE" w:rsidRPr="00A44177">
        <w:rPr>
          <w:rFonts w:ascii="Times New Roman" w:hAnsi="Times New Roman" w:cs="Times New Roman"/>
          <w:sz w:val="24"/>
          <w:szCs w:val="24"/>
        </w:rPr>
        <w:t>еской безопасности. МосОблЕИРЦ</w:t>
      </w:r>
      <w:r w:rsidR="008E2347" w:rsidRPr="00A44177">
        <w:rPr>
          <w:rFonts w:ascii="Times New Roman" w:hAnsi="Times New Roman" w:cs="Times New Roman"/>
          <w:sz w:val="24"/>
          <w:szCs w:val="24"/>
        </w:rPr>
        <w:t xml:space="preserve"> призывает посетителей проявить ответственность и заботу о себе и окружающих: соблюдать социальную дистанцию, заходить в помещение в маске и перчатках.</w:t>
      </w:r>
    </w:p>
    <w:p w14:paraId="61A41C99" w14:textId="7F9DC56D" w:rsidR="008E2347" w:rsidRPr="00A44177" w:rsidRDefault="008E2347" w:rsidP="007249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77">
        <w:rPr>
          <w:rFonts w:ascii="Times New Roman" w:hAnsi="Times New Roman" w:cs="Times New Roman"/>
          <w:sz w:val="24"/>
          <w:szCs w:val="24"/>
        </w:rPr>
        <w:t xml:space="preserve">Клиенты расчетного центра могут </w:t>
      </w:r>
      <w:r w:rsidR="00AC274F" w:rsidRPr="00A44177">
        <w:rPr>
          <w:rFonts w:ascii="Times New Roman" w:hAnsi="Times New Roman" w:cs="Times New Roman"/>
          <w:sz w:val="24"/>
          <w:szCs w:val="24"/>
        </w:rPr>
        <w:t>по-</w:t>
      </w:r>
      <w:r w:rsidR="00151B87" w:rsidRPr="00A44177">
        <w:rPr>
          <w:rFonts w:ascii="Times New Roman" w:hAnsi="Times New Roman" w:cs="Times New Roman"/>
          <w:sz w:val="24"/>
          <w:szCs w:val="24"/>
        </w:rPr>
        <w:t xml:space="preserve">прежнему </w:t>
      </w:r>
      <w:r w:rsidRPr="00A44177">
        <w:rPr>
          <w:rFonts w:ascii="Times New Roman" w:hAnsi="Times New Roman" w:cs="Times New Roman"/>
          <w:sz w:val="24"/>
          <w:szCs w:val="24"/>
        </w:rPr>
        <w:t xml:space="preserve">передавать показания приборов учета и без комиссии оплачивать </w:t>
      </w:r>
      <w:r w:rsidR="00151B87" w:rsidRPr="00A44177">
        <w:rPr>
          <w:rFonts w:ascii="Times New Roman" w:hAnsi="Times New Roman" w:cs="Times New Roman"/>
          <w:sz w:val="24"/>
          <w:szCs w:val="24"/>
        </w:rPr>
        <w:t xml:space="preserve">ЖКУ </w:t>
      </w:r>
      <w:r w:rsidRPr="00A44177">
        <w:rPr>
          <w:rFonts w:ascii="Times New Roman" w:hAnsi="Times New Roman" w:cs="Times New Roman"/>
          <w:sz w:val="24"/>
          <w:szCs w:val="24"/>
        </w:rPr>
        <w:t>не выходя из дома - через личный кабинет на  сайте МосОблЕИРЦ.</w:t>
      </w:r>
    </w:p>
    <w:p w14:paraId="6FEA101E" w14:textId="77777777" w:rsidR="008E2347" w:rsidRPr="00A44177" w:rsidRDefault="008E2347" w:rsidP="007249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77">
        <w:rPr>
          <w:rFonts w:ascii="Times New Roman" w:hAnsi="Times New Roman" w:cs="Times New Roman"/>
          <w:sz w:val="24"/>
          <w:szCs w:val="24"/>
        </w:rPr>
        <w:t>Получить справочную информацию и передать показания приборов учета можно по телефонам контактного центра МосОблЕИРЦ 8 496 245 15 99, 8 495 374 51 61 ежедневно с 8.00 до 22.00.</w:t>
      </w:r>
    </w:p>
    <w:p w14:paraId="0971645F" w14:textId="77777777" w:rsidR="00981E98" w:rsidRPr="008E2347" w:rsidRDefault="00981E98" w:rsidP="00A441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4512C" w14:textId="77777777" w:rsidR="00981E98" w:rsidRPr="008E2347" w:rsidRDefault="00981E98" w:rsidP="008E234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A2E4C" w14:textId="60D1E7EB" w:rsidR="00E85B44" w:rsidRDefault="00D339A5" w:rsidP="00E97403">
      <w:pPr>
        <w:spacing w:before="100" w:after="100"/>
        <w:jc w:val="right"/>
      </w:pPr>
      <w:r>
        <w:rPr>
          <w:rFonts w:ascii="Times New Roman" w:hAnsi="Times New Roman"/>
          <w:b/>
          <w:bCs/>
        </w:rPr>
        <w:t xml:space="preserve">Служба </w:t>
      </w:r>
      <w:r w:rsidR="009E2278">
        <w:rPr>
          <w:rFonts w:ascii="Times New Roman" w:hAnsi="Times New Roman"/>
          <w:b/>
          <w:bCs/>
        </w:rPr>
        <w:t xml:space="preserve"> корпоративных коммуни</w:t>
      </w:r>
      <w:r w:rsidR="00F20376">
        <w:rPr>
          <w:rFonts w:ascii="Times New Roman" w:hAnsi="Times New Roman"/>
          <w:b/>
          <w:bCs/>
        </w:rPr>
        <w:t xml:space="preserve">каций </w:t>
      </w:r>
      <w:r w:rsidR="009E2278">
        <w:rPr>
          <w:rFonts w:ascii="Times New Roman" w:hAnsi="Times New Roman"/>
          <w:b/>
          <w:bCs/>
        </w:rPr>
        <w:t>МосОблЕИРЦ</w:t>
      </w:r>
    </w:p>
    <w:sectPr w:rsidR="00E85B44" w:rsidSect="00E85B44"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489A9" w14:textId="77777777" w:rsidR="009E5798" w:rsidRDefault="009E5798" w:rsidP="00E85B44">
      <w:pPr>
        <w:spacing w:after="0" w:line="240" w:lineRule="auto"/>
      </w:pPr>
      <w:r>
        <w:separator/>
      </w:r>
    </w:p>
  </w:endnote>
  <w:endnote w:type="continuationSeparator" w:id="0">
    <w:p w14:paraId="06114A9A" w14:textId="77777777" w:rsidR="009E5798" w:rsidRDefault="009E5798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0CEE4" w14:textId="77777777" w:rsidR="009E5798" w:rsidRDefault="009E5798" w:rsidP="00E85B44">
      <w:pPr>
        <w:spacing w:after="0" w:line="240" w:lineRule="auto"/>
      </w:pPr>
      <w:r>
        <w:separator/>
      </w:r>
    </w:p>
  </w:footnote>
  <w:footnote w:type="continuationSeparator" w:id="0">
    <w:p w14:paraId="7F3D17D6" w14:textId="77777777" w:rsidR="009E5798" w:rsidRDefault="009E5798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B3D29"/>
    <w:multiLevelType w:val="hybridMultilevel"/>
    <w:tmpl w:val="41D29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D15BD"/>
    <w:multiLevelType w:val="hybridMultilevel"/>
    <w:tmpl w:val="9216E222"/>
    <w:lvl w:ilvl="0" w:tplc="6792E8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B7E02"/>
    <w:multiLevelType w:val="hybridMultilevel"/>
    <w:tmpl w:val="49387F0C"/>
    <w:lvl w:ilvl="0" w:tplc="FF527F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4"/>
    <w:rsid w:val="00024027"/>
    <w:rsid w:val="00027633"/>
    <w:rsid w:val="000923DF"/>
    <w:rsid w:val="000930B0"/>
    <w:rsid w:val="000B795D"/>
    <w:rsid w:val="001229F0"/>
    <w:rsid w:val="00151B87"/>
    <w:rsid w:val="001A5B15"/>
    <w:rsid w:val="001E557E"/>
    <w:rsid w:val="002527FE"/>
    <w:rsid w:val="00254B35"/>
    <w:rsid w:val="002663FA"/>
    <w:rsid w:val="002721A5"/>
    <w:rsid w:val="00275F7D"/>
    <w:rsid w:val="00283373"/>
    <w:rsid w:val="002A5F74"/>
    <w:rsid w:val="002C14DB"/>
    <w:rsid w:val="002C39BB"/>
    <w:rsid w:val="002C6CCC"/>
    <w:rsid w:val="002D13B4"/>
    <w:rsid w:val="002D6AE4"/>
    <w:rsid w:val="00301EAF"/>
    <w:rsid w:val="00304A1C"/>
    <w:rsid w:val="00304D1A"/>
    <w:rsid w:val="00345324"/>
    <w:rsid w:val="00362760"/>
    <w:rsid w:val="00381409"/>
    <w:rsid w:val="00383469"/>
    <w:rsid w:val="003D7930"/>
    <w:rsid w:val="003E113E"/>
    <w:rsid w:val="003F746C"/>
    <w:rsid w:val="00403438"/>
    <w:rsid w:val="00413556"/>
    <w:rsid w:val="004B61D7"/>
    <w:rsid w:val="004E1A11"/>
    <w:rsid w:val="005053E5"/>
    <w:rsid w:val="005168AB"/>
    <w:rsid w:val="00567FD9"/>
    <w:rsid w:val="005806BA"/>
    <w:rsid w:val="005B3B11"/>
    <w:rsid w:val="005C7A8C"/>
    <w:rsid w:val="005F761E"/>
    <w:rsid w:val="00625C9C"/>
    <w:rsid w:val="0064322A"/>
    <w:rsid w:val="00644E9B"/>
    <w:rsid w:val="006477B8"/>
    <w:rsid w:val="0066087B"/>
    <w:rsid w:val="00687CF4"/>
    <w:rsid w:val="006A5C23"/>
    <w:rsid w:val="006F1EED"/>
    <w:rsid w:val="007249C4"/>
    <w:rsid w:val="00726AA5"/>
    <w:rsid w:val="00730BE5"/>
    <w:rsid w:val="007470FE"/>
    <w:rsid w:val="00757E53"/>
    <w:rsid w:val="007653FE"/>
    <w:rsid w:val="00772B75"/>
    <w:rsid w:val="007952EE"/>
    <w:rsid w:val="007B1243"/>
    <w:rsid w:val="007F5D3D"/>
    <w:rsid w:val="00811DD9"/>
    <w:rsid w:val="00870815"/>
    <w:rsid w:val="00881747"/>
    <w:rsid w:val="00894B0A"/>
    <w:rsid w:val="008A6420"/>
    <w:rsid w:val="008C6E86"/>
    <w:rsid w:val="008E2347"/>
    <w:rsid w:val="0090352F"/>
    <w:rsid w:val="00905108"/>
    <w:rsid w:val="0090621C"/>
    <w:rsid w:val="00930A38"/>
    <w:rsid w:val="00957A67"/>
    <w:rsid w:val="00967002"/>
    <w:rsid w:val="00976E34"/>
    <w:rsid w:val="009809C1"/>
    <w:rsid w:val="00981E98"/>
    <w:rsid w:val="00986698"/>
    <w:rsid w:val="00995253"/>
    <w:rsid w:val="009D7366"/>
    <w:rsid w:val="009E2278"/>
    <w:rsid w:val="009E5798"/>
    <w:rsid w:val="00A24409"/>
    <w:rsid w:val="00A25EF2"/>
    <w:rsid w:val="00A44177"/>
    <w:rsid w:val="00A73A98"/>
    <w:rsid w:val="00A8043F"/>
    <w:rsid w:val="00A851FE"/>
    <w:rsid w:val="00AC274F"/>
    <w:rsid w:val="00AC6FA8"/>
    <w:rsid w:val="00AF73E4"/>
    <w:rsid w:val="00B0293E"/>
    <w:rsid w:val="00B40BE1"/>
    <w:rsid w:val="00B44C59"/>
    <w:rsid w:val="00B76901"/>
    <w:rsid w:val="00B912AA"/>
    <w:rsid w:val="00BA667F"/>
    <w:rsid w:val="00BB27F2"/>
    <w:rsid w:val="00BB6CA4"/>
    <w:rsid w:val="00BE2D64"/>
    <w:rsid w:val="00BE6191"/>
    <w:rsid w:val="00C13DCC"/>
    <w:rsid w:val="00C25E8E"/>
    <w:rsid w:val="00C42470"/>
    <w:rsid w:val="00C51BE8"/>
    <w:rsid w:val="00C74512"/>
    <w:rsid w:val="00C90539"/>
    <w:rsid w:val="00C96986"/>
    <w:rsid w:val="00CA7AAF"/>
    <w:rsid w:val="00CD3A0E"/>
    <w:rsid w:val="00D242E8"/>
    <w:rsid w:val="00D3317D"/>
    <w:rsid w:val="00D339A5"/>
    <w:rsid w:val="00D467B7"/>
    <w:rsid w:val="00D70E6E"/>
    <w:rsid w:val="00DE1E8F"/>
    <w:rsid w:val="00DF58B2"/>
    <w:rsid w:val="00E02692"/>
    <w:rsid w:val="00E22786"/>
    <w:rsid w:val="00E318B8"/>
    <w:rsid w:val="00E32238"/>
    <w:rsid w:val="00E55C02"/>
    <w:rsid w:val="00E85B44"/>
    <w:rsid w:val="00E96DD7"/>
    <w:rsid w:val="00E97403"/>
    <w:rsid w:val="00EA62F1"/>
    <w:rsid w:val="00EC6A71"/>
    <w:rsid w:val="00ED5806"/>
    <w:rsid w:val="00EF0569"/>
    <w:rsid w:val="00EF24EE"/>
    <w:rsid w:val="00EF2DC7"/>
    <w:rsid w:val="00F05C69"/>
    <w:rsid w:val="00F20376"/>
    <w:rsid w:val="00F466FC"/>
    <w:rsid w:val="00F64548"/>
    <w:rsid w:val="00F65A31"/>
    <w:rsid w:val="00F70AC8"/>
    <w:rsid w:val="00F916FC"/>
    <w:rsid w:val="00FD6B1C"/>
    <w:rsid w:val="00FE5148"/>
    <w:rsid w:val="00FF02AE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CC0D0"/>
  <w15:docId w15:val="{100D33D8-651A-4A35-8D43-BDCFC88B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B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B61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</w:rPr>
  </w:style>
  <w:style w:type="character" w:customStyle="1" w:styleId="news-date-time">
    <w:name w:val="news-date-time"/>
    <w:basedOn w:val="a0"/>
    <w:rsid w:val="004B61D7"/>
  </w:style>
  <w:style w:type="character" w:styleId="a8">
    <w:name w:val="FollowedHyperlink"/>
    <w:basedOn w:val="a0"/>
    <w:uiPriority w:val="99"/>
    <w:semiHidden/>
    <w:unhideWhenUsed/>
    <w:rsid w:val="00F20376"/>
    <w:rPr>
      <w:color w:val="FF00FF" w:themeColor="followedHyperlink"/>
      <w:u w:val="single"/>
    </w:rPr>
  </w:style>
  <w:style w:type="paragraph" w:customStyle="1" w:styleId="s10">
    <w:name w:val="s10"/>
    <w:basedOn w:val="a"/>
    <w:rsid w:val="00BB6C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bumpedfont15">
    <w:name w:val="bumpedfont15"/>
    <w:basedOn w:val="a0"/>
    <w:rsid w:val="00BB6CA4"/>
  </w:style>
  <w:style w:type="character" w:customStyle="1" w:styleId="dash041e0431044b0447043d044b0439char">
    <w:name w:val="dash041e_0431_044b_0447_043d_044b_0439__char"/>
    <w:basedOn w:val="a0"/>
    <w:rsid w:val="00BE2D64"/>
  </w:style>
  <w:style w:type="paragraph" w:customStyle="1" w:styleId="dash041e0431044b0447043d044b0439">
    <w:name w:val="dash041e_0431_044b_0447_043d_044b_0439"/>
    <w:basedOn w:val="a"/>
    <w:rsid w:val="00957A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Theme="minorEastAsia" w:hAnsi="Times" w:cstheme="minorBidi"/>
      <w:color w:val="auto"/>
      <w:sz w:val="20"/>
      <w:szCs w:val="20"/>
      <w:bdr w:val="none" w:sz="0" w:space="0" w:color="auto"/>
    </w:rPr>
  </w:style>
  <w:style w:type="paragraph" w:customStyle="1" w:styleId="dash0410043104370430044600200441043f04380441043a0430">
    <w:name w:val="dash0410_0431_0437_0430_0446_0020_0441_043f_0438_0441_043a_0430"/>
    <w:basedOn w:val="a"/>
    <w:rsid w:val="00957A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957A67"/>
  </w:style>
  <w:style w:type="paragraph" w:styleId="a9">
    <w:name w:val="List Paragraph"/>
    <w:basedOn w:val="a"/>
    <w:uiPriority w:val="34"/>
    <w:qFormat/>
    <w:rsid w:val="0015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Инна Михайловна</dc:creator>
  <cp:lastModifiedBy>Пользователь Windows</cp:lastModifiedBy>
  <cp:revision>2</cp:revision>
  <cp:lastPrinted>2017-01-24T05:29:00Z</cp:lastPrinted>
  <dcterms:created xsi:type="dcterms:W3CDTF">2020-06-22T10:50:00Z</dcterms:created>
  <dcterms:modified xsi:type="dcterms:W3CDTF">2020-06-22T10:50:00Z</dcterms:modified>
</cp:coreProperties>
</file>